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5E5A0" w14:textId="26635A73" w:rsidR="003A5B0E" w:rsidRDefault="00A805FB" w:rsidP="00A805FB">
      <w:pPr>
        <w:jc w:val="center"/>
      </w:pPr>
      <w:r>
        <w:t>Minutes of the Methacton Coordinating Council</w:t>
      </w:r>
    </w:p>
    <w:p w14:paraId="0B81F9AA" w14:textId="0B883169" w:rsidR="00A805FB" w:rsidRDefault="00A805FB" w:rsidP="00A805FB">
      <w:pPr>
        <w:jc w:val="center"/>
      </w:pPr>
      <w:r>
        <w:t>Date:</w:t>
      </w:r>
      <w:r w:rsidR="00F50C52">
        <w:t xml:space="preserve"> </w:t>
      </w:r>
      <w:r w:rsidR="00BD2743">
        <w:t>11/11/2024</w:t>
      </w:r>
    </w:p>
    <w:p w14:paraId="0E0E6F22" w14:textId="77777777" w:rsidR="00A805FB" w:rsidRDefault="00A805FB" w:rsidP="00A805FB">
      <w:pPr>
        <w:jc w:val="center"/>
      </w:pPr>
    </w:p>
    <w:p w14:paraId="19FE9ACF" w14:textId="1ACFB532" w:rsidR="00A805FB" w:rsidRDefault="00A805FB" w:rsidP="00A805FB">
      <w:r>
        <w:t>Officer Attendance</w:t>
      </w:r>
      <w:r w:rsidR="00F50C52">
        <w:t xml:space="preserve">: </w:t>
      </w:r>
      <w:r w:rsidR="003C1225">
        <w:t>Mary Beth Verano, Lauren Pires, Erin Cardwell, Ian Hoffman</w:t>
      </w:r>
      <w:r w:rsidR="00F50C52">
        <w:t xml:space="preserve"> </w:t>
      </w:r>
    </w:p>
    <w:p w14:paraId="4046C7F6" w14:textId="3B51ACEB" w:rsidR="00A805FB" w:rsidRDefault="00A805FB" w:rsidP="00A805FB">
      <w:r>
        <w:t>Representative Attendance:</w:t>
      </w:r>
      <w:r w:rsidR="00972125">
        <w:t xml:space="preserve"> Angela Pushman, Katie Shireman, Cathy Cleary, Michelle Greenawalt, </w:t>
      </w:r>
      <w:proofErr w:type="spellStart"/>
      <w:r w:rsidR="00972125">
        <w:t>Larcena</w:t>
      </w:r>
      <w:proofErr w:type="spellEnd"/>
      <w:r w:rsidR="00972125">
        <w:t xml:space="preserve"> Johnson,  Gina Stover</w:t>
      </w:r>
    </w:p>
    <w:p w14:paraId="50F52A06" w14:textId="77777777" w:rsidR="00A805FB" w:rsidRDefault="00A805FB" w:rsidP="00A805FB"/>
    <w:p w14:paraId="619EB962" w14:textId="1EAB2A5B" w:rsidR="00A805FB" w:rsidRDefault="00A805FB" w:rsidP="00A805FB">
      <w:r>
        <w:t xml:space="preserve">Meeting called to order at </w:t>
      </w:r>
      <w:r w:rsidR="00972125">
        <w:t>7:03</w:t>
      </w:r>
      <w:r>
        <w:t xml:space="preserve"> by</w:t>
      </w:r>
      <w:r w:rsidR="00972125">
        <w:t xml:space="preserve"> </w:t>
      </w:r>
      <w:r w:rsidR="00972125">
        <w:fldChar w:fldCharType="begin">
          <w:ffData>
            <w:name w:val="Dropdown1"/>
            <w:enabled/>
            <w:calcOnExit w:val="0"/>
            <w:ddList>
              <w:result w:val="1"/>
              <w:listEntry w:val="Officer"/>
              <w:listEntry w:val="President Mary Beth Verano"/>
              <w:listEntry w:val="Vice President Lauren Pires"/>
              <w:listEntry w:val="Secretary Ian Hoffman"/>
              <w:listEntry w:val="Treasurer Erin Carwell"/>
            </w:ddList>
          </w:ffData>
        </w:fldChar>
      </w:r>
      <w:bookmarkStart w:id="0" w:name="Dropdown1"/>
      <w:r w:rsidR="00972125">
        <w:instrText xml:space="preserve"> FORMDROPDOWN </w:instrText>
      </w:r>
      <w:r w:rsidR="00972125">
        <w:fldChar w:fldCharType="separate"/>
      </w:r>
      <w:r w:rsidR="00972125">
        <w:fldChar w:fldCharType="end"/>
      </w:r>
      <w:bookmarkEnd w:id="0"/>
    </w:p>
    <w:p w14:paraId="2F376864" w14:textId="77777777" w:rsidR="00A805FB" w:rsidRDefault="00A805FB" w:rsidP="00A805FB"/>
    <w:p w14:paraId="0DD411D1" w14:textId="58EFAA92" w:rsidR="00A805FB" w:rsidRDefault="00A805FB" w:rsidP="00A805FB">
      <w:r>
        <w:t xml:space="preserve">The minutes for the meeting held on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>
        <w:instrText xml:space="preserve"> FORMTEXT </w:instrText>
      </w:r>
      <w:r>
        <w:fldChar w:fldCharType="separate"/>
      </w:r>
      <w:r w:rsidR="003C1225">
        <w:rPr>
          <w:noProof/>
        </w:rPr>
        <w:t>9/16/2024</w:t>
      </w:r>
      <w:r>
        <w:fldChar w:fldCharType="end"/>
      </w:r>
      <w:bookmarkEnd w:id="1"/>
      <w:r>
        <w:t xml:space="preserve"> were motioned for approval</w:t>
      </w:r>
      <w:r w:rsidR="00972125">
        <w:t xml:space="preserve"> made by Lauren Pires</w:t>
      </w:r>
      <w:r w:rsidR="003C1225">
        <w:t>,</w:t>
      </w:r>
      <w:r>
        <w:t xml:space="preserve"> </w:t>
      </w:r>
      <w:r w:rsidR="003C1225">
        <w:t>t</w:t>
      </w:r>
      <w:r>
        <w:t xml:space="preserve">he motion </w:t>
      </w:r>
      <w:r w:rsidR="00972125">
        <w:t xml:space="preserve">was second by Larcena Johnson. The motion </w:t>
      </w:r>
      <w:r>
        <w:t>carried</w:t>
      </w:r>
    </w:p>
    <w:p w14:paraId="2BB8DAA3" w14:textId="77777777" w:rsidR="00A805FB" w:rsidRDefault="00A805FB" w:rsidP="00A805FB"/>
    <w:p w14:paraId="715E9518" w14:textId="508490BF" w:rsidR="00A805FB" w:rsidRDefault="00A805FB" w:rsidP="00A805FB">
      <w:pPr>
        <w:rPr>
          <w:b/>
          <w:bCs/>
          <w:u w:val="single"/>
        </w:rPr>
      </w:pPr>
      <w:r>
        <w:rPr>
          <w:b/>
          <w:bCs/>
          <w:u w:val="single"/>
        </w:rPr>
        <w:t>OFFICERS REPORTS</w:t>
      </w:r>
    </w:p>
    <w:p w14:paraId="25A73D15" w14:textId="77777777" w:rsidR="00A805FB" w:rsidRDefault="00A805FB" w:rsidP="00A805FB">
      <w:pPr>
        <w:rPr>
          <w:b/>
          <w:bCs/>
          <w:u w:val="single"/>
        </w:rPr>
      </w:pPr>
    </w:p>
    <w:p w14:paraId="5979C846" w14:textId="1238458E" w:rsidR="00A805FB" w:rsidRPr="00A805FB" w:rsidRDefault="00A805FB" w:rsidP="00A805FB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u w:val="single"/>
        </w:rPr>
        <w:t>PRESIDENT</w:t>
      </w:r>
    </w:p>
    <w:p w14:paraId="1F83222F" w14:textId="6E9FBCA2" w:rsidR="00A805FB" w:rsidRPr="00A805FB" w:rsidRDefault="00972125" w:rsidP="00A805FB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t>Nothing to report, discussion on later agenda items.</w:t>
      </w:r>
    </w:p>
    <w:p w14:paraId="5763A0FD" w14:textId="1480AD9C" w:rsidR="00A805FB" w:rsidRPr="00A805FB" w:rsidRDefault="00A805FB" w:rsidP="00A805FB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u w:val="single"/>
        </w:rPr>
        <w:t>VICE PRESIDENT</w:t>
      </w:r>
    </w:p>
    <w:p w14:paraId="79C7DC74" w14:textId="7B656FC2" w:rsidR="00A805FB" w:rsidRPr="00A805FB" w:rsidRDefault="00972125" w:rsidP="00A805FB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t>Nothing to report</w:t>
      </w:r>
    </w:p>
    <w:p w14:paraId="020B4CC2" w14:textId="1660E38E" w:rsidR="00A805FB" w:rsidRPr="00A805FB" w:rsidRDefault="00A805FB" w:rsidP="00A805FB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u w:val="single"/>
        </w:rPr>
        <w:t>SECRETARY</w:t>
      </w:r>
    </w:p>
    <w:p w14:paraId="4463D608" w14:textId="3C033DD9" w:rsidR="00A805FB" w:rsidRPr="00A805FB" w:rsidRDefault="00BD2743" w:rsidP="00A805FB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t>Nothing to report</w:t>
      </w:r>
    </w:p>
    <w:p w14:paraId="52BB6925" w14:textId="5F0BB067" w:rsidR="00424603" w:rsidRPr="00424603" w:rsidRDefault="00A805FB" w:rsidP="00424603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u w:val="single"/>
        </w:rPr>
        <w:t>TREASURER</w:t>
      </w:r>
    </w:p>
    <w:p w14:paraId="0F93C64D" w14:textId="77777777" w:rsidR="009E530D" w:rsidRDefault="009E530D" w:rsidP="009E530D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I’ve received everyone’s Q1 files – thank you!</w:t>
      </w:r>
    </w:p>
    <w:p w14:paraId="332B21EF" w14:textId="77777777" w:rsidR="009E530D" w:rsidRDefault="009E530D" w:rsidP="009E530D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Taxes are filed!</w:t>
      </w:r>
    </w:p>
    <w:p w14:paraId="18C19CE0" w14:textId="77777777" w:rsidR="009E530D" w:rsidRDefault="009E530D" w:rsidP="009E530D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Full 990 form required this year</w:t>
      </w:r>
    </w:p>
    <w:p w14:paraId="56AC090D" w14:textId="77777777" w:rsidR="009E530D" w:rsidRDefault="009E530D" w:rsidP="009E530D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Approving company matches – 80 so far totaling over $20,000</w:t>
      </w:r>
    </w:p>
    <w:p w14:paraId="20E42319" w14:textId="77777777" w:rsidR="009E530D" w:rsidRDefault="009E530D" w:rsidP="009E530D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Arrowhead &amp; Skyview fundraisers are over; Arrowhead already received some match funds</w:t>
      </w:r>
    </w:p>
    <w:p w14:paraId="6B2334B8" w14:textId="77777777" w:rsidR="009E530D" w:rsidRDefault="009E530D" w:rsidP="009E530D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Woodland &amp; Eagleville in the middle of their Read-A-Thons now</w:t>
      </w:r>
    </w:p>
    <w:p w14:paraId="40AA715A" w14:textId="77777777" w:rsidR="009E530D" w:rsidRDefault="009E530D" w:rsidP="009E530D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 expect a fair amount to come in over the next 4-6 weeks</w:t>
      </w:r>
    </w:p>
    <w:p w14:paraId="65CB62EF" w14:textId="77777777" w:rsidR="009E530D" w:rsidRDefault="009E530D" w:rsidP="009E530D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Direct deposit has been set up for as many companies as I can – expediting MCC’s receipt of funds</w:t>
      </w:r>
    </w:p>
    <w:p w14:paraId="469F517A" w14:textId="77777777" w:rsidR="009E530D" w:rsidRPr="0060432C" w:rsidRDefault="009E530D" w:rsidP="009E530D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With virtual meetings, I’ll be mailing checks directly to treasurers</w:t>
      </w:r>
    </w:p>
    <w:p w14:paraId="69058950" w14:textId="77777777" w:rsidR="009E530D" w:rsidRDefault="009E530D" w:rsidP="009E530D">
      <w:pPr>
        <w:numPr>
          <w:ilvl w:val="1"/>
          <w:numId w:val="1"/>
        </w:numPr>
        <w:rPr>
          <w:sz w:val="22"/>
          <w:szCs w:val="22"/>
        </w:rPr>
      </w:pPr>
      <w:r w:rsidRPr="007C6099">
        <w:rPr>
          <w:sz w:val="22"/>
          <w:szCs w:val="22"/>
        </w:rPr>
        <w:t xml:space="preserve">The </w:t>
      </w:r>
      <w:r>
        <w:rPr>
          <w:sz w:val="22"/>
          <w:szCs w:val="22"/>
        </w:rPr>
        <w:t>2nd</w:t>
      </w:r>
      <w:r w:rsidRPr="007C6099">
        <w:rPr>
          <w:sz w:val="22"/>
          <w:szCs w:val="22"/>
        </w:rPr>
        <w:t xml:space="preserve"> quarter of our current fiscal year ends </w:t>
      </w:r>
      <w:r>
        <w:rPr>
          <w:sz w:val="22"/>
          <w:szCs w:val="22"/>
        </w:rPr>
        <w:t>Dec</w:t>
      </w:r>
      <w:r w:rsidRPr="007C6099">
        <w:rPr>
          <w:sz w:val="22"/>
          <w:szCs w:val="22"/>
        </w:rPr>
        <w:t xml:space="preserve"> 30, and Q</w:t>
      </w:r>
      <w:r>
        <w:rPr>
          <w:sz w:val="22"/>
          <w:szCs w:val="22"/>
        </w:rPr>
        <w:t>2</w:t>
      </w:r>
      <w:r w:rsidRPr="007C6099">
        <w:rPr>
          <w:sz w:val="22"/>
          <w:szCs w:val="22"/>
        </w:rPr>
        <w:t xml:space="preserve"> reports will be due to me by </w:t>
      </w:r>
      <w:r>
        <w:rPr>
          <w:sz w:val="22"/>
          <w:szCs w:val="22"/>
        </w:rPr>
        <w:t>Jan 15</w:t>
      </w:r>
    </w:p>
    <w:p w14:paraId="1471B3A8" w14:textId="77777777" w:rsidR="009E530D" w:rsidRPr="007C6099" w:rsidRDefault="009E530D" w:rsidP="009E530D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Everyone’s major fundraisers should be wrapped up at that point, so the focus of that audit will be looking at surplus of funds to ensure compliance with the 50% carryover</w:t>
      </w:r>
    </w:p>
    <w:p w14:paraId="0D07407E" w14:textId="493E3168" w:rsidR="00A805FB" w:rsidRDefault="00A805FB" w:rsidP="009E530D">
      <w:pPr>
        <w:rPr>
          <w:b/>
          <w:bCs/>
          <w:u w:val="single"/>
        </w:rPr>
      </w:pPr>
    </w:p>
    <w:p w14:paraId="267062E5" w14:textId="77777777" w:rsidR="00F50C52" w:rsidRDefault="00F50C52" w:rsidP="00A805FB">
      <w:pPr>
        <w:rPr>
          <w:b/>
          <w:bCs/>
          <w:u w:val="single"/>
        </w:rPr>
      </w:pPr>
    </w:p>
    <w:p w14:paraId="2334B433" w14:textId="71FA3281" w:rsidR="00A805FB" w:rsidRDefault="00A805FB" w:rsidP="00A805FB">
      <w:r>
        <w:rPr>
          <w:b/>
          <w:bCs/>
          <w:u w:val="single"/>
        </w:rPr>
        <w:t>SEA REPORT</w:t>
      </w:r>
    </w:p>
    <w:p w14:paraId="7C9898D2" w14:textId="77777777" w:rsidR="009E530D" w:rsidRPr="009E530D" w:rsidRDefault="009E530D" w:rsidP="009E530D">
      <w:pPr>
        <w:pStyle w:val="ListParagraph"/>
        <w:numPr>
          <w:ilvl w:val="0"/>
          <w:numId w:val="5"/>
        </w:numPr>
      </w:pPr>
      <w:r w:rsidRPr="009E530D">
        <w:t>Thank you to everyone who attended our Fall Fest last month! It was delightful</w:t>
      </w:r>
    </w:p>
    <w:p w14:paraId="052BBDD5" w14:textId="77777777" w:rsidR="009E530D" w:rsidRPr="009E530D" w:rsidRDefault="009E530D" w:rsidP="009E530D">
      <w:pPr>
        <w:pStyle w:val="ListParagraph"/>
        <w:numPr>
          <w:ilvl w:val="0"/>
          <w:numId w:val="5"/>
        </w:numPr>
      </w:pPr>
      <w:r w:rsidRPr="009E530D">
        <w:t>connecting with families, new and old, while snuggling with farm animals. We’re looking</w:t>
      </w:r>
    </w:p>
    <w:p w14:paraId="7A1E4C7F" w14:textId="77777777" w:rsidR="009E530D" w:rsidRPr="009E530D" w:rsidRDefault="009E530D" w:rsidP="009E530D">
      <w:pPr>
        <w:pStyle w:val="ListParagraph"/>
        <w:numPr>
          <w:ilvl w:val="0"/>
          <w:numId w:val="5"/>
        </w:numPr>
      </w:pPr>
      <w:r w:rsidRPr="009E530D">
        <w:t>forward to holding it again next Fall!</w:t>
      </w:r>
    </w:p>
    <w:p w14:paraId="7769A636" w14:textId="77777777" w:rsidR="009E530D" w:rsidRPr="009E530D" w:rsidRDefault="009E530D" w:rsidP="009E530D">
      <w:pPr>
        <w:pStyle w:val="ListParagraph"/>
        <w:numPr>
          <w:ilvl w:val="0"/>
          <w:numId w:val="5"/>
        </w:numPr>
      </w:pPr>
      <w:r w:rsidRPr="009E530D">
        <w:lastRenderedPageBreak/>
        <w:t>We hope everyone was able to attend our Transition presentation by Kris Koberlein. If</w:t>
      </w:r>
    </w:p>
    <w:p w14:paraId="2B1A4C0C" w14:textId="77777777" w:rsidR="009E530D" w:rsidRPr="009E530D" w:rsidRDefault="009E530D" w:rsidP="009E530D">
      <w:pPr>
        <w:pStyle w:val="ListParagraph"/>
        <w:numPr>
          <w:ilvl w:val="0"/>
          <w:numId w:val="5"/>
        </w:numPr>
      </w:pPr>
      <w:r w:rsidRPr="009E530D">
        <w:t>you registered, the link to the recording should be emailed within the next week.</w:t>
      </w:r>
    </w:p>
    <w:p w14:paraId="2AE42787" w14:textId="77777777" w:rsidR="009E530D" w:rsidRPr="009E530D" w:rsidRDefault="009E530D" w:rsidP="009E530D">
      <w:pPr>
        <w:pStyle w:val="ListParagraph"/>
        <w:numPr>
          <w:ilvl w:val="0"/>
          <w:numId w:val="5"/>
        </w:numPr>
        <w:rPr>
          <w:b/>
          <w:bCs/>
        </w:rPr>
      </w:pPr>
      <w:r w:rsidRPr="009E530D">
        <w:t xml:space="preserve">Our next </w:t>
      </w:r>
      <w:r w:rsidRPr="009E530D">
        <w:rPr>
          <w:b/>
          <w:bCs/>
        </w:rPr>
        <w:t xml:space="preserve">Home &amp; School meeting </w:t>
      </w:r>
      <w:r w:rsidRPr="009E530D">
        <w:t xml:space="preserve">will be held </w:t>
      </w:r>
      <w:r w:rsidRPr="009E530D">
        <w:rPr>
          <w:b/>
          <w:bCs/>
        </w:rPr>
        <w:t>November 20th at the MHS Library,</w:t>
      </w:r>
    </w:p>
    <w:p w14:paraId="0DCD1E3E" w14:textId="77777777" w:rsidR="009E530D" w:rsidRPr="009E530D" w:rsidRDefault="009E530D" w:rsidP="009E530D">
      <w:pPr>
        <w:pStyle w:val="ListParagraph"/>
        <w:numPr>
          <w:ilvl w:val="0"/>
          <w:numId w:val="5"/>
        </w:numPr>
      </w:pPr>
      <w:r w:rsidRPr="009E530D">
        <w:rPr>
          <w:b/>
          <w:bCs/>
        </w:rPr>
        <w:t>7:00pm</w:t>
      </w:r>
      <w:r w:rsidRPr="009E530D">
        <w:t xml:space="preserve">. </w:t>
      </w:r>
      <w:r w:rsidRPr="009E530D">
        <w:rPr>
          <w:b/>
          <w:bCs/>
        </w:rPr>
        <w:t xml:space="preserve">Dr. Dani Fowlston </w:t>
      </w:r>
      <w:r w:rsidRPr="009E530D">
        <w:t>will be giving us an update on Supports and Services and</w:t>
      </w:r>
    </w:p>
    <w:p w14:paraId="110DECD8" w14:textId="77777777" w:rsidR="009E530D" w:rsidRPr="009E530D" w:rsidRDefault="009E530D" w:rsidP="009E530D">
      <w:pPr>
        <w:pStyle w:val="ListParagraph"/>
        <w:numPr>
          <w:ilvl w:val="0"/>
          <w:numId w:val="5"/>
        </w:numPr>
      </w:pPr>
      <w:r w:rsidRPr="009E530D">
        <w:t>staffing at Arcola and Skyview.</w:t>
      </w:r>
    </w:p>
    <w:p w14:paraId="5E43D669" w14:textId="77777777" w:rsidR="009E530D" w:rsidRPr="009E530D" w:rsidRDefault="009E530D" w:rsidP="009E530D">
      <w:pPr>
        <w:pStyle w:val="ListParagraph"/>
        <w:numPr>
          <w:ilvl w:val="0"/>
          <w:numId w:val="5"/>
        </w:numPr>
      </w:pPr>
      <w:r w:rsidRPr="009E530D">
        <w:t xml:space="preserve">Our next presentation will be by </w:t>
      </w:r>
      <w:r w:rsidRPr="009E530D">
        <w:rPr>
          <w:b/>
          <w:bCs/>
        </w:rPr>
        <w:t xml:space="preserve">Dr. Steve Stunder from Chestnut Hill College </w:t>
      </w:r>
      <w:r w:rsidRPr="009E530D">
        <w:t>on</w:t>
      </w:r>
    </w:p>
    <w:p w14:paraId="6B855FF8" w14:textId="77777777" w:rsidR="009E530D" w:rsidRPr="009E530D" w:rsidRDefault="009E530D" w:rsidP="009E530D">
      <w:pPr>
        <w:pStyle w:val="ListParagraph"/>
        <w:numPr>
          <w:ilvl w:val="0"/>
          <w:numId w:val="5"/>
        </w:numPr>
      </w:pPr>
      <w:r w:rsidRPr="009E530D">
        <w:rPr>
          <w:b/>
          <w:bCs/>
        </w:rPr>
        <w:t>College Access for Neurodiverse Students</w:t>
      </w:r>
      <w:r w:rsidRPr="009E530D">
        <w:t xml:space="preserve">, </w:t>
      </w:r>
      <w:r w:rsidRPr="009E530D">
        <w:rPr>
          <w:b/>
          <w:bCs/>
        </w:rPr>
        <w:t xml:space="preserve">November 21 at 7:00pm. </w:t>
      </w:r>
      <w:r w:rsidRPr="009E530D">
        <w:t>Stay tuned for</w:t>
      </w:r>
    </w:p>
    <w:p w14:paraId="76BFA786" w14:textId="77777777" w:rsidR="009E530D" w:rsidRPr="009E530D" w:rsidRDefault="009E530D" w:rsidP="009E530D">
      <w:pPr>
        <w:pStyle w:val="ListParagraph"/>
        <w:numPr>
          <w:ilvl w:val="0"/>
          <w:numId w:val="5"/>
        </w:numPr>
      </w:pPr>
      <w:r w:rsidRPr="009E530D">
        <w:t>the flyer for details and registration in the very near future.</w:t>
      </w:r>
    </w:p>
    <w:p w14:paraId="318AB83E" w14:textId="77777777" w:rsidR="009E530D" w:rsidRPr="009E530D" w:rsidRDefault="009E530D" w:rsidP="009E530D">
      <w:pPr>
        <w:pStyle w:val="ListParagraph"/>
        <w:numPr>
          <w:ilvl w:val="0"/>
          <w:numId w:val="5"/>
        </w:numPr>
      </w:pPr>
      <w:r w:rsidRPr="009E530D">
        <w:t xml:space="preserve">Watch for the </w:t>
      </w:r>
      <w:r w:rsidRPr="009E530D">
        <w:rPr>
          <w:b/>
          <w:bCs/>
        </w:rPr>
        <w:t>Unified Bocce team</w:t>
      </w:r>
      <w:r w:rsidRPr="009E530D">
        <w:t>’s competition schedule coming very soon! Their</w:t>
      </w:r>
    </w:p>
    <w:p w14:paraId="31CAE00A" w14:textId="77777777" w:rsidR="009E530D" w:rsidRPr="009E530D" w:rsidRDefault="009E530D" w:rsidP="009E530D">
      <w:pPr>
        <w:pStyle w:val="ListParagraph"/>
        <w:numPr>
          <w:ilvl w:val="0"/>
          <w:numId w:val="5"/>
        </w:numPr>
      </w:pPr>
      <w:r w:rsidRPr="009E530D">
        <w:t>season begins 11/18. T ake some time to come cheer them on at their home games!</w:t>
      </w:r>
    </w:p>
    <w:p w14:paraId="4F01BE57" w14:textId="77777777" w:rsidR="009E530D" w:rsidRPr="009E530D" w:rsidRDefault="009E530D" w:rsidP="009E530D">
      <w:pPr>
        <w:pStyle w:val="ListParagraph"/>
        <w:numPr>
          <w:ilvl w:val="0"/>
          <w:numId w:val="5"/>
        </w:numPr>
        <w:rPr>
          <w:b/>
          <w:bCs/>
        </w:rPr>
      </w:pPr>
      <w:r w:rsidRPr="009E530D">
        <w:t xml:space="preserve">Join the SEA Home &amp; School to tour </w:t>
      </w:r>
      <w:r w:rsidRPr="009E530D">
        <w:rPr>
          <w:b/>
          <w:bCs/>
        </w:rPr>
        <w:t>Variety’s Holiday Lane</w:t>
      </w:r>
      <w:r w:rsidRPr="009E530D">
        <w:t xml:space="preserve">, </w:t>
      </w:r>
      <w:r w:rsidRPr="009E530D">
        <w:rPr>
          <w:b/>
          <w:bCs/>
        </w:rPr>
        <w:t>December 5th through</w:t>
      </w:r>
    </w:p>
    <w:p w14:paraId="10F0003A" w14:textId="77777777" w:rsidR="009E530D" w:rsidRPr="009E530D" w:rsidRDefault="009E530D" w:rsidP="009E530D">
      <w:pPr>
        <w:pStyle w:val="ListParagraph"/>
        <w:numPr>
          <w:ilvl w:val="0"/>
          <w:numId w:val="5"/>
        </w:numPr>
      </w:pPr>
      <w:r w:rsidRPr="009E530D">
        <w:rPr>
          <w:b/>
          <w:bCs/>
        </w:rPr>
        <w:t>7th</w:t>
      </w:r>
      <w:r w:rsidRPr="009E530D">
        <w:t>! Stay tuned for a date and time for our meetup.</w:t>
      </w:r>
    </w:p>
    <w:p w14:paraId="624564C5" w14:textId="77777777" w:rsidR="009E530D" w:rsidRPr="009E530D" w:rsidRDefault="009E530D" w:rsidP="009E530D">
      <w:pPr>
        <w:pStyle w:val="ListParagraph"/>
        <w:numPr>
          <w:ilvl w:val="0"/>
          <w:numId w:val="5"/>
        </w:numPr>
      </w:pPr>
      <w:r w:rsidRPr="009E530D">
        <w:t xml:space="preserve">Save the date for our annual </w:t>
      </w:r>
      <w:r w:rsidRPr="009E530D">
        <w:rPr>
          <w:b/>
          <w:bCs/>
        </w:rPr>
        <w:t xml:space="preserve">Kendra Scott </w:t>
      </w:r>
      <w:r w:rsidRPr="009E530D">
        <w:t>fundraiser to be held the weekend of</w:t>
      </w:r>
    </w:p>
    <w:p w14:paraId="1B37C025" w14:textId="77777777" w:rsidR="009E530D" w:rsidRPr="009E530D" w:rsidRDefault="009E530D" w:rsidP="009E530D">
      <w:pPr>
        <w:pStyle w:val="ListParagraph"/>
        <w:numPr>
          <w:ilvl w:val="0"/>
          <w:numId w:val="5"/>
        </w:numPr>
      </w:pPr>
      <w:r w:rsidRPr="009E530D">
        <w:rPr>
          <w:b/>
          <w:bCs/>
        </w:rPr>
        <w:t>December 13-15</w:t>
      </w:r>
      <w:r w:rsidRPr="009E530D">
        <w:t>! Stay tuned for a flyer and details!</w:t>
      </w:r>
    </w:p>
    <w:p w14:paraId="44D31878" w14:textId="77777777" w:rsidR="009E530D" w:rsidRPr="009E530D" w:rsidRDefault="009E530D" w:rsidP="009E530D">
      <w:pPr>
        <w:pStyle w:val="ListParagraph"/>
        <w:numPr>
          <w:ilvl w:val="0"/>
          <w:numId w:val="5"/>
        </w:numPr>
      </w:pPr>
      <w:r w:rsidRPr="009E530D">
        <w:t xml:space="preserve">Check out </w:t>
      </w:r>
      <w:r w:rsidRPr="009E530D">
        <w:rPr>
          <w:b/>
          <w:bCs/>
        </w:rPr>
        <w:t xml:space="preserve">SEAofMCC on Facebook </w:t>
      </w:r>
      <w:r w:rsidRPr="009E530D">
        <w:t>to find out more about the following:</w:t>
      </w:r>
    </w:p>
    <w:p w14:paraId="715E82F1" w14:textId="77777777" w:rsidR="009E530D" w:rsidRPr="009E530D" w:rsidRDefault="009E530D" w:rsidP="009E530D">
      <w:pPr>
        <w:pStyle w:val="ListParagraph"/>
        <w:numPr>
          <w:ilvl w:val="0"/>
          <w:numId w:val="5"/>
        </w:numPr>
      </w:pPr>
      <w:r w:rsidRPr="009E530D">
        <w:t xml:space="preserve">a. </w:t>
      </w:r>
      <w:r w:rsidRPr="009E530D">
        <w:rPr>
          <w:b/>
          <w:bCs/>
        </w:rPr>
        <w:t xml:space="preserve">Empower Ed School Solutions </w:t>
      </w:r>
      <w:r w:rsidRPr="009E530D">
        <w:rPr>
          <w:i/>
          <w:iCs/>
        </w:rPr>
        <w:t xml:space="preserve">#NoExcusesNovember </w:t>
      </w:r>
      <w:r w:rsidRPr="009E530D">
        <w:t>daily clarifications on</w:t>
      </w:r>
    </w:p>
    <w:p w14:paraId="51D23F1A" w14:textId="77777777" w:rsidR="009E530D" w:rsidRPr="009E530D" w:rsidRDefault="009E530D" w:rsidP="009E530D">
      <w:pPr>
        <w:pStyle w:val="ListParagraph"/>
        <w:numPr>
          <w:ilvl w:val="0"/>
          <w:numId w:val="5"/>
        </w:numPr>
      </w:pPr>
      <w:r w:rsidRPr="009E530D">
        <w:t>faulty reasoning often used in discussions regarding inclusive practices.</w:t>
      </w:r>
    </w:p>
    <w:p w14:paraId="09CBA356" w14:textId="77777777" w:rsidR="009E530D" w:rsidRPr="009E530D" w:rsidRDefault="009E530D" w:rsidP="009E530D">
      <w:pPr>
        <w:pStyle w:val="ListParagraph"/>
        <w:numPr>
          <w:ilvl w:val="0"/>
          <w:numId w:val="5"/>
        </w:numPr>
      </w:pPr>
      <w:r w:rsidRPr="009E530D">
        <w:t xml:space="preserve">b. </w:t>
      </w:r>
      <w:r w:rsidRPr="009E530D">
        <w:rPr>
          <w:b/>
          <w:bCs/>
        </w:rPr>
        <w:t xml:space="preserve">Coffee Closet with Barista Jake’s “Inclusion Revolution” </w:t>
      </w:r>
      <w:r w:rsidRPr="009E530D">
        <w:t>Holiday Shopping</w:t>
      </w:r>
    </w:p>
    <w:p w14:paraId="6445DA61" w14:textId="77777777" w:rsidR="009E530D" w:rsidRPr="009E530D" w:rsidRDefault="009E530D" w:rsidP="009E530D">
      <w:pPr>
        <w:pStyle w:val="ListParagraph"/>
        <w:numPr>
          <w:ilvl w:val="0"/>
          <w:numId w:val="5"/>
        </w:numPr>
      </w:pPr>
      <w:r w:rsidRPr="009E530D">
        <w:t xml:space="preserve">Event on Wednesday, </w:t>
      </w:r>
      <w:r w:rsidRPr="009E530D">
        <w:rPr>
          <w:b/>
          <w:bCs/>
        </w:rPr>
        <w:t>12/4 from 6-9pm</w:t>
      </w:r>
      <w:r w:rsidRPr="009E530D">
        <w:t>. Vendor info available as well</w:t>
      </w:r>
    </w:p>
    <w:p w14:paraId="66D7A7A8" w14:textId="77777777" w:rsidR="009E530D" w:rsidRPr="009E530D" w:rsidRDefault="009E530D" w:rsidP="009E530D">
      <w:pPr>
        <w:pStyle w:val="ListParagraph"/>
        <w:numPr>
          <w:ilvl w:val="0"/>
          <w:numId w:val="5"/>
        </w:numPr>
      </w:pPr>
      <w:r w:rsidRPr="009E530D">
        <w:t xml:space="preserve">c. </w:t>
      </w:r>
      <w:r w:rsidRPr="009E530D">
        <w:rPr>
          <w:b/>
          <w:bCs/>
        </w:rPr>
        <w:t xml:space="preserve">TIES Center Universal Design for Learning Modules, </w:t>
      </w:r>
      <w:r w:rsidRPr="009E530D">
        <w:t>to learn more about this</w:t>
      </w:r>
    </w:p>
    <w:p w14:paraId="7A47D1DD" w14:textId="77777777" w:rsidR="009E530D" w:rsidRPr="009E530D" w:rsidRDefault="009E530D" w:rsidP="009E530D">
      <w:pPr>
        <w:pStyle w:val="ListParagraph"/>
        <w:numPr>
          <w:ilvl w:val="0"/>
          <w:numId w:val="5"/>
        </w:numPr>
      </w:pPr>
      <w:r w:rsidRPr="009E530D">
        <w:t>framework and how to support educators to design learning experiences that are</w:t>
      </w:r>
    </w:p>
    <w:p w14:paraId="304AF276" w14:textId="77777777" w:rsidR="009E530D" w:rsidRPr="009E530D" w:rsidRDefault="009E530D" w:rsidP="009E530D">
      <w:pPr>
        <w:pStyle w:val="ListParagraph"/>
        <w:numPr>
          <w:ilvl w:val="0"/>
          <w:numId w:val="5"/>
        </w:numPr>
        <w:rPr>
          <w:b/>
          <w:bCs/>
        </w:rPr>
      </w:pPr>
      <w:r w:rsidRPr="009E530D">
        <w:rPr>
          <w:b/>
          <w:bCs/>
        </w:rPr>
        <w:t>inclusive for each and every learner</w:t>
      </w:r>
    </w:p>
    <w:p w14:paraId="4644775A" w14:textId="77777777" w:rsidR="009E530D" w:rsidRPr="009E530D" w:rsidRDefault="009E530D" w:rsidP="009E530D">
      <w:pPr>
        <w:pStyle w:val="ListParagraph"/>
        <w:numPr>
          <w:ilvl w:val="0"/>
          <w:numId w:val="5"/>
        </w:numPr>
        <w:rPr>
          <w:b/>
          <w:bCs/>
        </w:rPr>
      </w:pPr>
      <w:r w:rsidRPr="009E530D">
        <w:t xml:space="preserve">d. </w:t>
      </w:r>
      <w:r w:rsidRPr="009E530D">
        <w:rPr>
          <w:b/>
          <w:bCs/>
        </w:rPr>
        <w:t>Right To Education - Montgomery County Local Task Force 23</w:t>
      </w:r>
      <w:r w:rsidRPr="009E530D">
        <w:t xml:space="preserve">’s </w:t>
      </w:r>
      <w:r w:rsidRPr="009E530D">
        <w:rPr>
          <w:b/>
          <w:bCs/>
        </w:rPr>
        <w:t>Families To</w:t>
      </w:r>
    </w:p>
    <w:p w14:paraId="4BA39368" w14:textId="77777777" w:rsidR="009E530D" w:rsidRPr="009E530D" w:rsidRDefault="009E530D" w:rsidP="009E530D">
      <w:pPr>
        <w:pStyle w:val="ListParagraph"/>
        <w:numPr>
          <w:ilvl w:val="0"/>
          <w:numId w:val="5"/>
        </w:numPr>
      </w:pPr>
      <w:r w:rsidRPr="009E530D">
        <w:rPr>
          <w:b/>
          <w:bCs/>
        </w:rPr>
        <w:t>The Max 2024 Fall Foundational Courses</w:t>
      </w:r>
      <w:r w:rsidRPr="009E530D">
        <w:t>, virtual trainings, free of charge.</w:t>
      </w:r>
    </w:p>
    <w:p w14:paraId="5D5AE335" w14:textId="77777777" w:rsidR="009E530D" w:rsidRPr="009E530D" w:rsidRDefault="009E530D" w:rsidP="009E530D">
      <w:pPr>
        <w:pStyle w:val="ListParagraph"/>
        <w:numPr>
          <w:ilvl w:val="0"/>
          <w:numId w:val="5"/>
        </w:numPr>
      </w:pPr>
      <w:r w:rsidRPr="009E530D">
        <w:t xml:space="preserve">e. </w:t>
      </w:r>
      <w:r w:rsidRPr="009E530D">
        <w:rPr>
          <w:b/>
          <w:bCs/>
        </w:rPr>
        <w:t xml:space="preserve">Local Task Force Listening Sessions </w:t>
      </w:r>
      <w:r w:rsidRPr="009E530D">
        <w:t xml:space="preserve">hosted by </w:t>
      </w:r>
      <w:r w:rsidRPr="009E530D">
        <w:rPr>
          <w:b/>
          <w:bCs/>
        </w:rPr>
        <w:t>Dr. Carole Clancy, (</w:t>
      </w:r>
      <w:r w:rsidRPr="009E530D">
        <w:t>director of</w:t>
      </w:r>
    </w:p>
    <w:p w14:paraId="02CB4DB6" w14:textId="77777777" w:rsidR="009E530D" w:rsidRPr="009E530D" w:rsidRDefault="009E530D" w:rsidP="009E530D">
      <w:pPr>
        <w:pStyle w:val="ListParagraph"/>
        <w:numPr>
          <w:ilvl w:val="0"/>
          <w:numId w:val="5"/>
        </w:numPr>
        <w:rPr>
          <w:b/>
          <w:bCs/>
        </w:rPr>
      </w:pPr>
      <w:r w:rsidRPr="009E530D">
        <w:t xml:space="preserve">the Department of Special Education for PA Department of Education) </w:t>
      </w:r>
      <w:r w:rsidRPr="009E530D">
        <w:rPr>
          <w:b/>
          <w:bCs/>
        </w:rPr>
        <w:t>and Ms.</w:t>
      </w:r>
    </w:p>
    <w:p w14:paraId="4C70F058" w14:textId="77777777" w:rsidR="009E530D" w:rsidRPr="009E530D" w:rsidRDefault="009E530D" w:rsidP="009E530D">
      <w:pPr>
        <w:pStyle w:val="ListParagraph"/>
        <w:numPr>
          <w:ilvl w:val="0"/>
          <w:numId w:val="5"/>
        </w:numPr>
      </w:pPr>
      <w:r w:rsidRPr="009E530D">
        <w:rPr>
          <w:b/>
          <w:bCs/>
        </w:rPr>
        <w:t xml:space="preserve">Sherri Landis </w:t>
      </w:r>
      <w:r w:rsidRPr="009E530D">
        <w:t>(director of The Arc of Pennsylvania).</w:t>
      </w:r>
    </w:p>
    <w:p w14:paraId="54D3EDA1" w14:textId="23C146C6" w:rsidR="00A805FB" w:rsidRPr="00A805FB" w:rsidRDefault="009E530D" w:rsidP="009E530D">
      <w:pPr>
        <w:pStyle w:val="ListParagraph"/>
        <w:numPr>
          <w:ilvl w:val="0"/>
          <w:numId w:val="5"/>
        </w:numPr>
      </w:pPr>
      <w:r w:rsidRPr="009E530D">
        <w:t>As always, please contact SEAMethacton@gmail.com with any questions or concerns.</w:t>
      </w:r>
    </w:p>
    <w:p w14:paraId="65D5BBC2" w14:textId="77777777" w:rsidR="00A805FB" w:rsidRPr="00A805FB" w:rsidRDefault="00A805FB" w:rsidP="00A805FB"/>
    <w:p w14:paraId="785FB6E7" w14:textId="6DED5334" w:rsidR="00A805FB" w:rsidRDefault="00A805FB" w:rsidP="00A805FB">
      <w:r>
        <w:rPr>
          <w:b/>
          <w:bCs/>
          <w:u w:val="single"/>
        </w:rPr>
        <w:t>OLD BUSINESS</w:t>
      </w:r>
    </w:p>
    <w:p w14:paraId="16BF9DEE" w14:textId="7D95066D" w:rsidR="00A805FB" w:rsidRDefault="00BD2743" w:rsidP="00A805FB">
      <w:pPr>
        <w:pStyle w:val="ListParagraph"/>
        <w:numPr>
          <w:ilvl w:val="0"/>
          <w:numId w:val="3"/>
        </w:numPr>
      </w:pPr>
      <w:r>
        <w:t>Follow-up on Meeting with Ambler savings bank</w:t>
      </w:r>
    </w:p>
    <w:p w14:paraId="52B410B3" w14:textId="47F6072D" w:rsidR="00972125" w:rsidRDefault="00972125" w:rsidP="00972125">
      <w:pPr>
        <w:pStyle w:val="ListParagraph"/>
        <w:numPr>
          <w:ilvl w:val="1"/>
          <w:numId w:val="3"/>
        </w:numPr>
      </w:pPr>
      <w:r>
        <w:t>We need to get all the schools operating at 1 bank under our EIN</w:t>
      </w:r>
    </w:p>
    <w:p w14:paraId="3524651A" w14:textId="1EEE6181" w:rsidR="00972125" w:rsidRDefault="00972125" w:rsidP="00972125">
      <w:pPr>
        <w:pStyle w:val="ListParagraph"/>
        <w:numPr>
          <w:ilvl w:val="2"/>
          <w:numId w:val="3"/>
        </w:numPr>
      </w:pPr>
      <w:r>
        <w:t>Ambler is unwilling to make concessions with hours</w:t>
      </w:r>
    </w:p>
    <w:p w14:paraId="61799550" w14:textId="5B6F49E9" w:rsidR="00972125" w:rsidRDefault="00972125" w:rsidP="00972125">
      <w:pPr>
        <w:pStyle w:val="ListParagraph"/>
        <w:numPr>
          <w:ilvl w:val="2"/>
          <w:numId w:val="3"/>
        </w:numPr>
      </w:pPr>
      <w:r>
        <w:t>Board met with TD Bank</w:t>
      </w:r>
    </w:p>
    <w:p w14:paraId="7E7A98D5" w14:textId="31207D4A" w:rsidR="00972125" w:rsidRDefault="00972125" w:rsidP="00972125">
      <w:pPr>
        <w:pStyle w:val="ListParagraph"/>
        <w:numPr>
          <w:ilvl w:val="3"/>
          <w:numId w:val="3"/>
        </w:numPr>
      </w:pPr>
      <w:r>
        <w:t>The discussion has been escalated on their end to see if they can structure the account the way we need it.</w:t>
      </w:r>
    </w:p>
    <w:p w14:paraId="4FAAFDE2" w14:textId="364F5D14" w:rsidR="00972125" w:rsidRDefault="00972125" w:rsidP="00972125">
      <w:pPr>
        <w:pStyle w:val="ListParagraph"/>
        <w:numPr>
          <w:ilvl w:val="3"/>
          <w:numId w:val="3"/>
        </w:numPr>
      </w:pPr>
      <w:r>
        <w:lastRenderedPageBreak/>
        <w:t>Any department who is currently operating out of TD needs to move over to Ambler by the end of the fiscal year.</w:t>
      </w:r>
    </w:p>
    <w:p w14:paraId="68FE062F" w14:textId="41A03C16" w:rsidR="00972125" w:rsidRDefault="00972125" w:rsidP="00972125">
      <w:pPr>
        <w:pStyle w:val="ListParagraph"/>
        <w:numPr>
          <w:ilvl w:val="3"/>
          <w:numId w:val="3"/>
        </w:numPr>
      </w:pPr>
      <w:r>
        <w:t>Any existing TD account would need to be closed even if we moved back.</w:t>
      </w:r>
    </w:p>
    <w:p w14:paraId="6DF95AA9" w14:textId="6B297A9A" w:rsidR="00972125" w:rsidRDefault="00972125" w:rsidP="00972125">
      <w:pPr>
        <w:pStyle w:val="ListParagraph"/>
        <w:numPr>
          <w:ilvl w:val="3"/>
          <w:numId w:val="3"/>
        </w:numPr>
      </w:pPr>
      <w:r>
        <w:t>Question about what signers need to be</w:t>
      </w:r>
    </w:p>
    <w:p w14:paraId="179B1614" w14:textId="746673CC" w:rsidR="00972125" w:rsidRDefault="00972125" w:rsidP="00972125">
      <w:pPr>
        <w:pStyle w:val="ListParagraph"/>
        <w:numPr>
          <w:ilvl w:val="4"/>
          <w:numId w:val="3"/>
        </w:numPr>
      </w:pPr>
      <w:r>
        <w:t>3 signers per account are needed</w:t>
      </w:r>
    </w:p>
    <w:p w14:paraId="46631EA3" w14:textId="165D4BF2" w:rsidR="00972125" w:rsidRDefault="00972125" w:rsidP="00972125">
      <w:pPr>
        <w:pStyle w:val="ListParagraph"/>
        <w:numPr>
          <w:ilvl w:val="4"/>
          <w:numId w:val="3"/>
        </w:numPr>
      </w:pPr>
      <w:r>
        <w:t>Treasurer really needs to be on the account</w:t>
      </w:r>
    </w:p>
    <w:p w14:paraId="28C082E0" w14:textId="0A338ED3" w:rsidR="00972125" w:rsidRDefault="00972125" w:rsidP="00972125">
      <w:pPr>
        <w:pStyle w:val="ListParagraph"/>
        <w:numPr>
          <w:ilvl w:val="4"/>
          <w:numId w:val="3"/>
        </w:numPr>
      </w:pPr>
      <w:r>
        <w:t>If a new Treasurer is coming in for next year and a current treasurer is not on the account transition to the new treasurer as a signer.</w:t>
      </w:r>
    </w:p>
    <w:p w14:paraId="11159DC5" w14:textId="62EA4FBD" w:rsidR="00972125" w:rsidRDefault="00972125" w:rsidP="00972125">
      <w:pPr>
        <w:pStyle w:val="ListParagraph"/>
        <w:numPr>
          <w:ilvl w:val="4"/>
          <w:numId w:val="3"/>
        </w:numPr>
      </w:pPr>
      <w:r>
        <w:t>Erin advises that she is able to have a discussion with any department individually if needed.</w:t>
      </w:r>
    </w:p>
    <w:p w14:paraId="308149C3" w14:textId="5842B45A" w:rsidR="00972125" w:rsidRDefault="00972125" w:rsidP="00972125">
      <w:pPr>
        <w:pStyle w:val="ListParagraph"/>
        <w:numPr>
          <w:ilvl w:val="4"/>
          <w:numId w:val="3"/>
        </w:numPr>
      </w:pPr>
      <w:r>
        <w:t>When we have elections it was suggested that when you know who your new board is you can start reaching out to Ambler to get the new signer process started</w:t>
      </w:r>
    </w:p>
    <w:p w14:paraId="352CBAC2" w14:textId="792A2E0C" w:rsidR="00972125" w:rsidRDefault="00972125" w:rsidP="00972125">
      <w:pPr>
        <w:pStyle w:val="ListParagraph"/>
        <w:numPr>
          <w:ilvl w:val="3"/>
          <w:numId w:val="3"/>
        </w:numPr>
      </w:pPr>
      <w:r>
        <w:t>Question in regard to if every department could have their own EIN</w:t>
      </w:r>
    </w:p>
    <w:p w14:paraId="377A5B88" w14:textId="599B4B34" w:rsidR="00972125" w:rsidRDefault="00972125" w:rsidP="00972125">
      <w:pPr>
        <w:pStyle w:val="ListParagraph"/>
        <w:numPr>
          <w:ilvl w:val="4"/>
          <w:numId w:val="3"/>
        </w:numPr>
      </w:pPr>
      <w:r>
        <w:t>That would need to be a discussion escalated to Dr. Zerbe for discussion with the school board to see if that was allowed.</w:t>
      </w:r>
    </w:p>
    <w:p w14:paraId="7844AEFE" w14:textId="25C8453C" w:rsidR="00972125" w:rsidRDefault="00972125" w:rsidP="00972125">
      <w:pPr>
        <w:pStyle w:val="ListParagraph"/>
        <w:numPr>
          <w:ilvl w:val="4"/>
          <w:numId w:val="3"/>
        </w:numPr>
      </w:pPr>
      <w:r>
        <w:t>If that was something that was ultimately adopted then each department would need to file their own taxes</w:t>
      </w:r>
    </w:p>
    <w:p w14:paraId="2FEE49BC" w14:textId="70AD153C" w:rsidR="00972125" w:rsidRDefault="00972125" w:rsidP="00972125">
      <w:pPr>
        <w:pStyle w:val="ListParagraph"/>
        <w:numPr>
          <w:ilvl w:val="4"/>
          <w:numId w:val="3"/>
        </w:numPr>
      </w:pPr>
      <w:r>
        <w:t>Discussion that when everything was initially set up it may have been part of the discussion and there was a reason as to why they didn’t set it up that way.</w:t>
      </w:r>
    </w:p>
    <w:p w14:paraId="207AFC4E" w14:textId="12F8E230" w:rsidR="00972125" w:rsidRDefault="00972125" w:rsidP="00972125">
      <w:pPr>
        <w:pStyle w:val="ListParagraph"/>
        <w:numPr>
          <w:ilvl w:val="3"/>
          <w:numId w:val="3"/>
        </w:numPr>
      </w:pPr>
      <w:r>
        <w:t>The Board will continue to pursue TD as an option and report back.</w:t>
      </w:r>
    </w:p>
    <w:p w14:paraId="2BC2013E" w14:textId="32621B04" w:rsidR="00972125" w:rsidRPr="00A805FB" w:rsidRDefault="00972125" w:rsidP="00972125">
      <w:pPr>
        <w:pStyle w:val="ListParagraph"/>
        <w:numPr>
          <w:ilvl w:val="3"/>
          <w:numId w:val="3"/>
        </w:numPr>
      </w:pPr>
      <w:r>
        <w:t>All departments need to be at Ambler by the end of this fiscal year.</w:t>
      </w:r>
    </w:p>
    <w:p w14:paraId="78608B47" w14:textId="718456DA" w:rsidR="00A805FB" w:rsidRPr="00A805FB" w:rsidRDefault="00A805FB" w:rsidP="00A805FB">
      <w:pPr>
        <w:rPr>
          <w:b/>
          <w:bCs/>
          <w:u w:val="single"/>
        </w:rPr>
      </w:pPr>
    </w:p>
    <w:p w14:paraId="2550577B" w14:textId="39DF78CC" w:rsidR="00A805FB" w:rsidRDefault="00A805FB" w:rsidP="00A805FB">
      <w:r>
        <w:rPr>
          <w:b/>
          <w:bCs/>
          <w:u w:val="single"/>
        </w:rPr>
        <w:t>NEW BUSINESS</w:t>
      </w:r>
    </w:p>
    <w:p w14:paraId="601450E1" w14:textId="1E7B7D04" w:rsidR="00A805FB" w:rsidRDefault="00BD2743" w:rsidP="00A805FB">
      <w:pPr>
        <w:pStyle w:val="ListParagraph"/>
        <w:numPr>
          <w:ilvl w:val="0"/>
          <w:numId w:val="3"/>
        </w:numPr>
      </w:pPr>
      <w:r>
        <w:t>Verbiage around school dances at the Elementary Level</w:t>
      </w:r>
    </w:p>
    <w:p w14:paraId="27CA2594" w14:textId="25C5C193" w:rsidR="00972125" w:rsidRDefault="00972125" w:rsidP="00972125">
      <w:pPr>
        <w:pStyle w:val="ListParagraph"/>
        <w:numPr>
          <w:ilvl w:val="1"/>
          <w:numId w:val="3"/>
        </w:numPr>
      </w:pPr>
      <w:r>
        <w:t>Frequent verbiage has been</w:t>
      </w:r>
    </w:p>
    <w:p w14:paraId="48B5FB8B" w14:textId="2CF8A90C" w:rsidR="00972125" w:rsidRDefault="00972125" w:rsidP="00972125">
      <w:pPr>
        <w:pStyle w:val="ListParagraph"/>
        <w:numPr>
          <w:ilvl w:val="2"/>
          <w:numId w:val="3"/>
        </w:numPr>
      </w:pPr>
      <w:r>
        <w:t>Son’s choice</w:t>
      </w:r>
    </w:p>
    <w:p w14:paraId="13DC19EE" w14:textId="2A069E7B" w:rsidR="00972125" w:rsidRDefault="00972125" w:rsidP="00972125">
      <w:pPr>
        <w:pStyle w:val="ListParagraph"/>
        <w:numPr>
          <w:ilvl w:val="2"/>
          <w:numId w:val="3"/>
        </w:numPr>
      </w:pPr>
      <w:r>
        <w:t>Daughter’s choice</w:t>
      </w:r>
    </w:p>
    <w:p w14:paraId="5990EFB1" w14:textId="7E49FB8F" w:rsidR="00972125" w:rsidRDefault="00972125" w:rsidP="00972125">
      <w:pPr>
        <w:pStyle w:val="ListParagraph"/>
        <w:numPr>
          <w:ilvl w:val="2"/>
          <w:numId w:val="3"/>
        </w:numPr>
      </w:pPr>
      <w:r>
        <w:t>Student’s Choice</w:t>
      </w:r>
    </w:p>
    <w:p w14:paraId="1F814501" w14:textId="57F9A7DF" w:rsidR="00972125" w:rsidRDefault="00972125" w:rsidP="00972125">
      <w:pPr>
        <w:pStyle w:val="ListParagraph"/>
        <w:numPr>
          <w:ilvl w:val="1"/>
          <w:numId w:val="3"/>
        </w:numPr>
      </w:pPr>
      <w:r>
        <w:t>Dr. Grav</w:t>
      </w:r>
      <w:r w:rsidR="002A7AA7">
        <w:t>i</w:t>
      </w:r>
      <w:r>
        <w:t>n</w:t>
      </w:r>
      <w:r w:rsidR="002A7AA7">
        <w:t>e</w:t>
      </w:r>
      <w:r>
        <w:t>se has been reached out to and we are awaiting to here back on the districts opinion</w:t>
      </w:r>
    </w:p>
    <w:p w14:paraId="48D5AFC4" w14:textId="5720D0AB" w:rsidR="00972125" w:rsidRDefault="00972125" w:rsidP="00972125">
      <w:pPr>
        <w:pStyle w:val="ListParagraph"/>
        <w:numPr>
          <w:ilvl w:val="1"/>
          <w:numId w:val="3"/>
        </w:numPr>
      </w:pPr>
      <w:r>
        <w:t>Question as to “student’s special someone”</w:t>
      </w:r>
    </w:p>
    <w:p w14:paraId="01CB04A7" w14:textId="599B577E" w:rsidR="00972125" w:rsidRDefault="00972125" w:rsidP="00972125">
      <w:pPr>
        <w:pStyle w:val="ListParagraph"/>
        <w:numPr>
          <w:ilvl w:val="2"/>
          <w:numId w:val="3"/>
        </w:numPr>
      </w:pPr>
      <w:r>
        <w:t>That would be fine.</w:t>
      </w:r>
    </w:p>
    <w:p w14:paraId="1DC240AB" w14:textId="07F1099E" w:rsidR="00972125" w:rsidRDefault="00972125" w:rsidP="00972125">
      <w:pPr>
        <w:pStyle w:val="ListParagraph"/>
        <w:numPr>
          <w:ilvl w:val="1"/>
          <w:numId w:val="3"/>
        </w:numPr>
      </w:pPr>
      <w:r>
        <w:t>If we have any further guidance from the district we will reach out.</w:t>
      </w:r>
    </w:p>
    <w:p w14:paraId="0C359A63" w14:textId="77777777" w:rsidR="00A805FB" w:rsidRDefault="00A805FB" w:rsidP="00A805FB"/>
    <w:p w14:paraId="1096960A" w14:textId="7C06C410" w:rsidR="00A805FB" w:rsidRDefault="00A805FB" w:rsidP="00A805FB">
      <w:r>
        <w:rPr>
          <w:b/>
          <w:bCs/>
          <w:u w:val="single"/>
        </w:rPr>
        <w:t>SCHEDULE FOR NEXT MEETING:</w:t>
      </w:r>
    </w:p>
    <w:p w14:paraId="5351EE45" w14:textId="149B6796" w:rsidR="00A805FB" w:rsidRDefault="00A805FB" w:rsidP="00F50C52">
      <w:r>
        <w:lastRenderedPageBreak/>
        <w:t xml:space="preserve">Next meeting to be held on </w:t>
      </w:r>
      <w:r w:rsidR="00BD2743">
        <w:t>Monday, January 13</w:t>
      </w:r>
      <w:r w:rsidR="00BD2743" w:rsidRPr="00BD2743">
        <w:rPr>
          <w:vertAlign w:val="superscript"/>
        </w:rPr>
        <w:t>th</w:t>
      </w:r>
      <w:r w:rsidR="00BD2743">
        <w:t xml:space="preserve"> </w:t>
      </w:r>
      <w:r w:rsidR="00F50C52">
        <w:t xml:space="preserve"> </w:t>
      </w:r>
      <w:r>
        <w:t>at 7:00PM via zoom</w:t>
      </w:r>
    </w:p>
    <w:p w14:paraId="06508112" w14:textId="77777777" w:rsidR="00A805FB" w:rsidRDefault="00A805FB" w:rsidP="00A805FB"/>
    <w:p w14:paraId="6E870E91" w14:textId="7BF5B4CF" w:rsidR="00A805FB" w:rsidRDefault="00A805FB" w:rsidP="00A805FB">
      <w:r>
        <w:rPr>
          <w:b/>
          <w:bCs/>
          <w:u w:val="single"/>
        </w:rPr>
        <w:t>ADJOURNMENT</w:t>
      </w:r>
    </w:p>
    <w:p w14:paraId="38422BA6" w14:textId="3A244F36" w:rsidR="00A805FB" w:rsidRDefault="00A805FB" w:rsidP="00A805FB">
      <w:r>
        <w:t xml:space="preserve">A motion for adjournment </w:t>
      </w:r>
      <w:r w:rsidR="00972125">
        <w:t xml:space="preserve">at 7:22 </w:t>
      </w:r>
      <w:r>
        <w:t>was made</w:t>
      </w:r>
      <w:r w:rsidR="003C1225">
        <w:t>, t</w:t>
      </w:r>
      <w:r>
        <w:t>he motion carried</w:t>
      </w:r>
    </w:p>
    <w:p w14:paraId="6057153B" w14:textId="77777777" w:rsidR="00424603" w:rsidRDefault="00424603" w:rsidP="00A805FB"/>
    <w:p w14:paraId="43EE3B4D" w14:textId="77777777" w:rsidR="00424603" w:rsidRDefault="00424603" w:rsidP="00A805FB"/>
    <w:p w14:paraId="4D443385" w14:textId="77777777" w:rsidR="00424603" w:rsidRDefault="00424603" w:rsidP="00A805FB"/>
    <w:p w14:paraId="65FB1666" w14:textId="3B771B75" w:rsidR="00424603" w:rsidRDefault="00424603" w:rsidP="00A805FB">
      <w:r>
        <w:t>Respectfully submitted,</w:t>
      </w:r>
    </w:p>
    <w:p w14:paraId="5B073AD4" w14:textId="079BABDA" w:rsidR="00424603" w:rsidRDefault="00424603" w:rsidP="00A805FB"/>
    <w:p w14:paraId="30ED955B" w14:textId="7B625CF8" w:rsidR="00424603" w:rsidRDefault="00424603" w:rsidP="00A805FB"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420901C2" wp14:editId="1EA82A67">
                <wp:simplePos x="0" y="0"/>
                <wp:positionH relativeFrom="column">
                  <wp:posOffset>913765</wp:posOffset>
                </wp:positionH>
                <wp:positionV relativeFrom="paragraph">
                  <wp:posOffset>-51435</wp:posOffset>
                </wp:positionV>
                <wp:extent cx="1096920" cy="438120"/>
                <wp:effectExtent l="38100" t="38100" r="20955" b="45085"/>
                <wp:wrapNone/>
                <wp:docPr id="1592899840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096920" cy="438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20ECE5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6" o:spid="_x0000_s1026" type="#_x0000_t75" style="position:absolute;margin-left:71.25pt;margin-top:-4.75pt;width:87.75pt;height:35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&#13;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138ADF0" wp14:editId="45644574">
                <wp:simplePos x="0" y="0"/>
                <wp:positionH relativeFrom="column">
                  <wp:posOffset>783968</wp:posOffset>
                </wp:positionH>
                <wp:positionV relativeFrom="paragraph">
                  <wp:posOffset>-24886</wp:posOffset>
                </wp:positionV>
                <wp:extent cx="96120" cy="311040"/>
                <wp:effectExtent l="38100" t="38100" r="43815" b="45085"/>
                <wp:wrapNone/>
                <wp:docPr id="2112206990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96120" cy="311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6140D4" id="Ink 35" o:spid="_x0000_s1026" type="#_x0000_t75" style="position:absolute;margin-left:61.05pt;margin-top:-2.65pt;width:8.95pt;height:25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&#13;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0276552" wp14:editId="20514263">
                <wp:simplePos x="0" y="0"/>
                <wp:positionH relativeFrom="column">
                  <wp:posOffset>313055</wp:posOffset>
                </wp:positionH>
                <wp:positionV relativeFrom="paragraph">
                  <wp:posOffset>134748</wp:posOffset>
                </wp:positionV>
                <wp:extent cx="366120" cy="96480"/>
                <wp:effectExtent l="38100" t="38100" r="0" b="43815"/>
                <wp:wrapNone/>
                <wp:docPr id="1503715594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6120" cy="9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CE3F38" id="Ink 31" o:spid="_x0000_s1026" type="#_x0000_t75" style="position:absolute;margin-left:23.95pt;margin-top:9.95pt;width:30.25pt;height:8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&#13;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9494C17" wp14:editId="7A5533CB">
                <wp:simplePos x="0" y="0"/>
                <wp:positionH relativeFrom="column">
                  <wp:posOffset>-165470</wp:posOffset>
                </wp:positionH>
                <wp:positionV relativeFrom="paragraph">
                  <wp:posOffset>-147135</wp:posOffset>
                </wp:positionV>
                <wp:extent cx="487080" cy="533160"/>
                <wp:effectExtent l="38100" t="38100" r="20955" b="38735"/>
                <wp:wrapNone/>
                <wp:docPr id="132411820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487080" cy="533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159ADC" id="Ink 30" o:spid="_x0000_s1026" type="#_x0000_t75" style="position:absolute;margin-left:-13.75pt;margin-top:-12.3pt;width:39.75pt;height:4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">
                <v:imagedata r:id="rId14" o:title=""/>
              </v:shape>
            </w:pict>
          </mc:Fallback>
        </mc:AlternateContent>
      </w:r>
    </w:p>
    <w:p w14:paraId="5FC126B7" w14:textId="04DEA23A" w:rsidR="00424603" w:rsidRDefault="00424603" w:rsidP="00A805FB"/>
    <w:p w14:paraId="1748E324" w14:textId="2453198F" w:rsidR="00424603" w:rsidRDefault="00424603" w:rsidP="00A805FB">
      <w:r>
        <w:t>Ian Hoffman</w:t>
      </w:r>
    </w:p>
    <w:p w14:paraId="5770E357" w14:textId="7DDC72D8" w:rsidR="00424603" w:rsidRDefault="00424603" w:rsidP="00424603">
      <w:r>
        <w:t>Recording Secretary</w:t>
      </w:r>
    </w:p>
    <w:p w14:paraId="0B15EF3D" w14:textId="29D230AA" w:rsidR="00424603" w:rsidRDefault="00424603" w:rsidP="00A805FB"/>
    <w:p w14:paraId="03E13064" w14:textId="2D467407" w:rsidR="00424603" w:rsidRDefault="00424603" w:rsidP="00A805FB"/>
    <w:p w14:paraId="5EE168A4" w14:textId="34A22AAF" w:rsidR="00424603" w:rsidRDefault="00424603" w:rsidP="00A805FB"/>
    <w:p w14:paraId="46542ED3" w14:textId="30F5BFCB" w:rsidR="00424603" w:rsidRDefault="00424603" w:rsidP="00424603"/>
    <w:p w14:paraId="26952068" w14:textId="40CC5EEC" w:rsidR="00424603" w:rsidRDefault="00424603" w:rsidP="00424603"/>
    <w:p w14:paraId="0B2C876E" w14:textId="77777777" w:rsidR="00424603" w:rsidRPr="00A805FB" w:rsidRDefault="00424603" w:rsidP="00A805FB"/>
    <w:sectPr w:rsidR="00424603" w:rsidRPr="00A805FB" w:rsidSect="0025683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27155" w14:textId="77777777" w:rsidR="003608D9" w:rsidRDefault="003608D9" w:rsidP="00A805FB">
      <w:r>
        <w:separator/>
      </w:r>
    </w:p>
  </w:endnote>
  <w:endnote w:type="continuationSeparator" w:id="0">
    <w:p w14:paraId="7EBADAAE" w14:textId="77777777" w:rsidR="003608D9" w:rsidRDefault="003608D9" w:rsidP="00A8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42D24" w14:textId="77777777" w:rsidR="00A805FB" w:rsidRDefault="00A805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5A6E3" w14:textId="77777777" w:rsidR="00A805FB" w:rsidRDefault="00A805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D6D9F" w14:textId="77777777" w:rsidR="00A805FB" w:rsidRDefault="00A805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24DDF" w14:textId="77777777" w:rsidR="003608D9" w:rsidRDefault="003608D9" w:rsidP="00A805FB">
      <w:r>
        <w:separator/>
      </w:r>
    </w:p>
  </w:footnote>
  <w:footnote w:type="continuationSeparator" w:id="0">
    <w:p w14:paraId="591D5194" w14:textId="77777777" w:rsidR="003608D9" w:rsidRDefault="003608D9" w:rsidP="00A80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0E2FA" w14:textId="5FD8E59C" w:rsidR="00A805FB" w:rsidRDefault="003608D9">
    <w:pPr>
      <w:pStyle w:val="Header"/>
    </w:pPr>
    <w:r>
      <w:rPr>
        <w:noProof/>
      </w:rPr>
      <w:pict w14:anchorId="1EED77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margin-left:0;margin-top:0;width:467.95pt;height:144.8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C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1EE92" w14:textId="42D763F6" w:rsidR="00A805FB" w:rsidRDefault="003608D9">
    <w:pPr>
      <w:pStyle w:val="Header"/>
    </w:pPr>
    <w:r>
      <w:rPr>
        <w:noProof/>
      </w:rPr>
      <w:pict w14:anchorId="5C22AC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0;margin-top:0;width:467.95pt;height:144.8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CC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5E6BC" w14:textId="3B2819B2" w:rsidR="00A805FB" w:rsidRDefault="003608D9">
    <w:pPr>
      <w:pStyle w:val="Header"/>
    </w:pPr>
    <w:r>
      <w:rPr>
        <w:noProof/>
      </w:rPr>
      <w:pict w14:anchorId="0C6E8E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67.95pt;height:144.8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C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00000003">
      <w:start w:val="1"/>
      <w:numFmt w:val="bullet"/>
      <w:lvlText w:val="⁃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236C3"/>
    <w:multiLevelType w:val="hybridMultilevel"/>
    <w:tmpl w:val="7C180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E1D98"/>
    <w:multiLevelType w:val="hybridMultilevel"/>
    <w:tmpl w:val="30D4C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66522"/>
    <w:multiLevelType w:val="hybridMultilevel"/>
    <w:tmpl w:val="71A2E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A3197"/>
    <w:multiLevelType w:val="hybridMultilevel"/>
    <w:tmpl w:val="53963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13272"/>
    <w:multiLevelType w:val="hybridMultilevel"/>
    <w:tmpl w:val="13C4C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35625">
    <w:abstractNumId w:val="4"/>
  </w:num>
  <w:num w:numId="2" w16cid:durableId="729380601">
    <w:abstractNumId w:val="1"/>
  </w:num>
  <w:num w:numId="3" w16cid:durableId="1376471120">
    <w:abstractNumId w:val="3"/>
  </w:num>
  <w:num w:numId="4" w16cid:durableId="1474444958">
    <w:abstractNumId w:val="5"/>
  </w:num>
  <w:num w:numId="5" w16cid:durableId="958416561">
    <w:abstractNumId w:val="2"/>
  </w:num>
  <w:num w:numId="6" w16cid:durableId="2121878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/>
  <w:documentProtection w:edit="forms" w:enforcement="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5FB"/>
    <w:rsid w:val="00017C03"/>
    <w:rsid w:val="000B2A99"/>
    <w:rsid w:val="00121812"/>
    <w:rsid w:val="00256839"/>
    <w:rsid w:val="002A7AA7"/>
    <w:rsid w:val="00305962"/>
    <w:rsid w:val="003608D9"/>
    <w:rsid w:val="003A5B0E"/>
    <w:rsid w:val="003C1225"/>
    <w:rsid w:val="0041020A"/>
    <w:rsid w:val="00424603"/>
    <w:rsid w:val="004D53F4"/>
    <w:rsid w:val="00510D10"/>
    <w:rsid w:val="005546CA"/>
    <w:rsid w:val="008F7631"/>
    <w:rsid w:val="009016A7"/>
    <w:rsid w:val="00972125"/>
    <w:rsid w:val="00973E7B"/>
    <w:rsid w:val="009E530D"/>
    <w:rsid w:val="00A16D9B"/>
    <w:rsid w:val="00A805FB"/>
    <w:rsid w:val="00B52C76"/>
    <w:rsid w:val="00BD2743"/>
    <w:rsid w:val="00D5546D"/>
    <w:rsid w:val="00E55D90"/>
    <w:rsid w:val="00F50C52"/>
    <w:rsid w:val="00FD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B7D9E"/>
  <w15:chartTrackingRefBased/>
  <w15:docId w15:val="{C4B6D2EE-551B-D141-AF63-EA152E36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05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0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5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05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05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05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05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05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05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5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05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05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05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05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05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05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05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05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05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0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05F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05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05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05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05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05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05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05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05F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805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5FB"/>
  </w:style>
  <w:style w:type="paragraph" w:styleId="Footer">
    <w:name w:val="footer"/>
    <w:basedOn w:val="Normal"/>
    <w:link w:val="FooterChar"/>
    <w:uiPriority w:val="99"/>
    <w:unhideWhenUsed/>
    <w:rsid w:val="00A805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4.xm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18T21:48:44.66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436 91 24575,'-3'-2'0,"0"4"0,-3 2 0,-6 20 0,-3-2 0,-4 15 0,5-18 0,2 4 0,3-13 0,5 0 0,-1-4 0,4 0 0,-2 0 0,3 0 0,0-1 0,-3 8 0,-1-1 0,-3 9 0,0-6 0,3-1 0,-6 8 0,5-6 0,-6 6 0,3-1 0,4-6 0,-2 0 0,6-3 0,-3-5 0,0 3 0,2-4 0,-1 0 0,2 0 0,0 3 0,-3 1 0,2 4 0,-5 0 0,5-1 0,-5 1 0,2 3 0,-3 2 0,2-1 0,-2 3 0,3-6 0,0 2 0,-1-6 0,4-2 0,-2-3 0,3 1 0,0-1 0,0-1 0,0 1 0,0 4 0,0 4 0,0 1 0,0 2 0,0-7 0,0 3 0,0-6 0,0 2 0,0-3 0,0 0 0,0 0 0,0 5 0,0-1 0,0 3 0,0 1 0,0-1 0,0 9 0,0-6 0,0 10 0,3-8 0,-2 0 0,2-3 0,0-2 0,-2-6 0,2 2 0,0-3 0,-2 0 0,4-2 0,-5 1 0,6-5 0,-5-2 0,1-2 0,-2-4 0,0-2 0,0 3 0,0-5 0,0 1 0,-3-7 0,-5 0 0,-1-9 0,-6-2 0,-2-4 0,0 1 0,-3-3 0,8 8 0,-3 0 0,7 8 0,-5 1 0,5 5 0,-1 3 0,5 0 0,-2 4 0,6 0 0,-6-1 0,3-3 0,-4 0 0,0-7 0,3 2 0,-2-2 0,2 6 0,-2-2 0,2 6 0,-2-2 0,6 2 0,-3 1 0,0 3 0,0 0 0,2 3 0,4 3 0,4 0 0,1 3 0,-2 0 0,1 0 0,-1 0 0,0 0 0,0 1 0,0-1 0,0 1 0,0 2 0,0-2 0,1 2 0,-4-3 0,2 0 0,-1 0 0,-1 4 0,3-3 0,-3 2 0,0-3 0,3 1 0,-3-1 0,0 0 0,3 0 0,-3 4 0,4-4 0,-1 4 0,-3-4 0,3 0 0,-3 3 0,4-2 0,-1 7 0,0-7 0,1 2 0,-4-3 0,2 0 0,-1 0 0,-1 0 0,3 0 0,-6 0 0,6-3 0,-3 0 0,3-3 0,-1 0 0,2 0 0,-1 0 0,0 0 0,4 0 0,0 0 0,3 0 0,-3 0 0,0 0 0,-1 3 0,-2-2 0,2 2 0,-3-3 0,0 0 0,0 0 0,0 0 0,0 0 0,0 0 0,0 0 0,0 0 0,4 0 0,0 0 0,0 0 0,2 0 0,-5 0 0,3 0 0,-1 0 0,1 0 0,4 0 0,-4 0 0,-1-3 0,0-1 0,1-5 0,4 1 0,-1-5 0,1 6 0,-1-3 0,-2 0 0,-2 3 0,-3-3 0,7 0 0,-1-1 0,5-3 0,-4 1 0,1-1 0,-4 0 0,13-9 0,-10 7 0,14-8 0,-13 11 0,0-3 0,-4 3 0,-3 3 0,-1-3 0,0 6 0,1-2 0,-4 3 0,0 0 0,-3-1 0,0-3 0,0-4 0,0-9 0,0 0 0,0-5 0,0 6 0,0 0 0,0-1 0,0 5 0,0 0 0,0 8 0,0 1 0,0 3 0,0-1 0,0 1 0,0-1 0,-3-2 0,2-9 0,-2-2 0,3-6 0,0 2 0,0 2 0,0 4 0,0 1 0,0 5 0,0 0 0,-3 5 0,3-2 0,-5 5 0,4-1 0,-4 4 0,2-1 0,-3 2 0,0 0 0,0 0 0,1 0 0,-1 0 0,0 0 0,0 5 0,3-1 0,-3 8 0,6 2 0,-3 2 0,-1 5 0,3-7 0,-2 7 0,3-7 0,-3 5 0,2-2 0,-5 6 0,2-4 0,-4 7 0,1-7 0,-2 12 0,-3 4 0,6-1 0,-8-1 0,9-7 0,-3-7 0,1 7 0,6-11 0,-5-1 0,6-1 0,-10 5 0,5 2 0,-6 3 0,3-2 0,1-6 0,3 2 0,-2-3 0,3 0 0,-1-4 0,-2-1 0,5-3 0,-1 0 0,2 0 0,-7 8 0,2-3 0,-5 7 0,3-5 0,0 1 0,1-1 0,2-3 0,-2 3 0,5-5 0,-2 1 0,3-3 0,-3 0 0,-1 7 0,-2 2 0,-2 7 0,1 1 0,3-5 0,-3 0 0,7-5 0,-3-3 0,3 0 0,0-3 0,0 6 0,0-2 0,0 10 0,0-7 0,0 5 0,0-6 0,0 0 0,0 5 0,0-4 0,0 4 0,0-4 0,0-4 0,0-1 0,0-3 0,2-2 0,1-2 0,3-2 0,0 0 0,0 0 0,3 0 0,1 0 0,4 3 0,-1-2 0,1 2 0,-4-3 0,2 0 0,-5 0 0,6 0 0,-6 0 0,2 0 0,-3 0 0,0 0 0,0 0 0,0 0 0,4 0 0,0-6 0,3 1 0,1-7 0,0 1 0,-1-2 0,6-11 0,-4 11 0,5-13 0,-7 14 0,-2-6 0,-1 4 0,-3 4 0,-1 1 0,4-5 0,0 3 0,4-6 0,-3-1 0,2 3 0,-6-2 0,8-10 0,-4 5 0,2-14 0,1 13 0,-6-5 0,3 6 0,-4 4 0,-3 1 0,2 2 0,-5 2 0,2 2 0,-3 2 0,0-14 0,3 0 0,2-9 0,-1 5 0,2 4 0,-1 1 0,-1 0 0,-1 3 0,0 1 0,-2 8 0,2 0 0,-3 4 0,0-3 0,0-20 0,3 2 0,1-11 0,1 6 0,1 4 0,-1-4 0,4-32 0,-1 28 0,2-22 0,-3 30 0,1 5 0,-4 0 0,2 6 0,-5 6 0,2-2 0,-3 6 0,0-2 0,-3 6 0,0 0 0,-3 3 0,0 0 0,-3 9 0,-1-1 0,0 5 0,3 4 0,1-6 0,3 7 0,-1-5 0,1 0 0,-1 5 0,4 5 0,-7 0 0,3 4 0,-4-4 0,1 4 0,3-4 0,-3 0 0,6-5 0,-2-5 0,3 0 0,0-2 0,-3 10 0,2-4 0,-6 9 0,6-4 0,-5-3 0,1 12 0,-2-14 0,-1 19 0,0-17 0,4 4 0,-2-6 0,5-4 0,-2-2 0,3-1 0,0-4 0,0 0 0,0 0 0,0 0 0,0 7 0,0-2 0,0 7 0,0 0 0,0 9 0,0-2 0,0 12 0,0-14 0,0 3 0,0-2 0,0-10 0,0 3 0,0-10 0,0 2 0,0-3 0,2-2 0,2-1 0,5-3 0,-2 0 0,2 0 0,6 0 0,-7-4 0,7 1 0,-9-3 0,-3 0 0,2 0 0,-1-8 0,3 6 0,-1-8 0,1 6 0,3-9 0,5 0 0,-2 1 0,5-4 0,-8 6 0,4-1 0,-3 3 0,-2 4 0,-3 1 0,0 2 0,0 4 0,1 0 0,-3 6 0,-2 0 0,-2 3 0,0 0 0,0 0 0,0 0 0,5-3 0,16 0 0,8-11 0,28-13 0,3-11 0,-7-7 0,8 3 0,-27 1 0,4 13 0,-10-3 0,-10 17 0,-4-2 0,-5 10 0,-3-3 0,-1 5 0,-3 5 0,-2 7 0,0 9 0,0 5 0,-8 4 0,3 6 0,-7 1 0,3 0 0,1-2 0,3-8 0,2-7 0,3-4 0,0-8 0,0-1 0,0-2 0,2-1 0,9 0 0,13 2 0,6-1 0,17 2 0,5 5 0,12 5 0,5 3 0,8 8 0,2-3 0,0 0 0,-14-3 0,2-4 0,-15-2 0,4-2 0,-12-3 0,-7-5 0,-13-1 0,-2-2 0,-9-2 0,4-3 0,7 0 0,4-7 0,9-3 0,3-16 0,-2 6 0,6-10 0,0 8 0,1-6 0,3 5 0,-4 2 0,-6 4 0,0 3 0,-6 6 0,0 1 0,-4 6 0,-2-3 0,-11 7 0,-4-2 0,-8 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18T21:48:37.00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226 0 24575,'0'13'0,"0"-2"0,0 11 0,3-7 0,-2 2 0,3-4 0,-1 1 0,-3 0 0,6-4 0,-5 0 0,2-4 0,-1 0 0,-1 0 0,4 0 0,-4-1 0,1 14 0,-2-7 0,4 13 0,-4-6 0,4 0 0,-4-2 0,0-4 0,0-2 0,0-2 0,2-3 0,-1 0 0,2 0 0,-3 1 0,0 2 0,0 10 0,0 0 0,0 8 0,0-5 0,0 0 0,0 0 0,0-6 0,0 1 0,-3-10 0,2 2 0,-1-3 0,2 0 0,-3-2 0,-1 4 0,-7 9 0,3 2 0,-7 8 0,7-4 0,-6-5 0,3 3 0,-9 7 0,3-3 0,-7 12 0,7-12 0,-3-1 0,10-10 0,-1-2 0,5-5 0,-1 2 0,4-1 0,-3-2 0,3-3 0,-3 0 0,0-3 0,1 0 0,-2 0 0,1 0 0,0 0 0,0 0 0,3 0 0,1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18T21:47:42.14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25 68 24575,'-5'2'0,"-2"5"0,4-1 0,-3 5 0,6-5 0,-3 1 0,3-2 0,3-2 0,0 2 0,3-3 0,-1 3 0,-1-2 0,-2 3 0,1-2 0,-3 1 0,5-4 0,-1 4 0,-1-2 0,2 11 0,-4-2 0,3 10 0,-1-6 0,-3 2 0,3-8 0,1 4 0,-3-8 0,2 5 0,0-8 0,0 0 0,3-3 0,0 0 0,-1 0 0,1 0 0,0 0 0,-3-3 0,3 2 0,-6-4 0,6 1 0,-3-2 0,3-1 0,0 1 0,-3-1 0,3 4 0,-3 0 0,0 0 0,3 3 0,-3-7 0,3 4 0,0-3 0,0-2 0,1 2 0,-1 0 0,0 3 0,-2-4 0,1 4 0,-4-3 0,2-1 0,-3 1 0,0 0 0,0 0 0,-3 0 0,-4 0 0,0 1 0,-2-1 0,2 6 0,1-3 0,-4 0 0,3 2 0,-2-2 0,0 3 0,-2 0 0,-2 0 0,-1 0 0,4 0 0,1 0 0,2 0 0,0 0 0,1 0 0,0 0 0,3 3 0,0 0 0,3 3 0,0 0 0,3 0 0,0-3 0,3 2 0,0-4 0,1 6 0,-1-7 0,4 6 0,-4-3 0,7 1 0,-3 3 0,4-4 0,-4 1 0,-1-1 0,-3-3 0,0 0 0,0 0 0,0 0 0,1 0 0,-1 0 0,0 0 0,0-3 0,0 0 0,0-3 0,0-1 0,0 0 0,-3 1 0,3 2 0,-3-2 0,3 3 0,4 0 0,-3-4 0,2 6 0,0-1 0,1 2 0,5 0 0,-2 0 0,1 0 0,-1 0 0,-3 0 0,-1 0 0,-2 2 0,-1 3 0,0 1 0,0-3 0,0 0 0,0-3 0,5-15 0,0 1 0,1-14 0,2 4 0,-6 5 0,2 1 0,-4 7 0,1 1 0,-1 3 0,0 4 0,0 0 0,-1 3 0,1 0 0,0 5 0,0 4 0,-1 4 0,0-2 0,-4 3 0,4-8 0,-4 5 0,4-5 0,-1-3 0,2 0 0,7-3 0,6-4 0,9 0 0,5-9 0,-1 4 0,0-3 0,-5 7 0,1 2 0,-10 3 0,-4 0 0,-1 0 0,-3 0 0,0 0 0,3 0 0,-3 2 0,8 2 0,-4 3 0,7 2 0,-6-3 0,2 2 0,0-1 0,-2-3 0,3-1 0,-5-3 0,-3 4 0,-1-3 0,-3 1 0,0-2 0,-2 0 0,-2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18T21:47:38.94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617 482 24575,'0'12'0,"0"9"0,0 4 0,0 7 0,0 0 0,0 0 0,0-4 0,3-5 0,-2-6 0,5-3 0,-5-4 0,2-1 0,0-3 0,-3 0 0,6 8 0,-5-3 0,5 6 0,-5 0 0,2-2 0,0 0 0,-3 1 0,7 3 0,-4 1 0,2 5 0,1-6 0,-5-1 0,5-1 0,-5-6 0,5 2 0,-6-6 0,6 2 0,-3-6 0,3 0 0,0-3 0,0 0 0,0 0 0,0 0 0,0 0 0,3 0 0,5 0 0,1 0 0,7 0 0,-4 0 0,4 0 0,-4 0 0,3 0 0,-2 0 0,3 0 0,0 0 0,0-7 0,5-6 0,-3-3 0,4-9 0,0 0 0,-2-5 0,3 0 0,-3-3 0,-1 2 0,1-4 0,-4 1 0,-2 5 0,-8 3 0,-2 2 0,2-7 0,-3 2 0,3-8 0,-4 9 0,0-4 0,0-13 0,1-2 0,0-10 0,-4 8 0,3 10 0,-7 2 0,2 8 0,-3 3 0,0 8 0,0 3 0,0 6 0,0 3 0,0 0 0,0 0 0,-6 0 0,-1-1 0,-7-2 0,1 1 0,-5-6 0,0 6 0,-4-6 0,0 6 0,0-6 0,3 9 0,2-5 0,4 6 0,2 0 0,-1 1 0,5 3 0,-2 0 0,3 0 0,-3 6 0,2 1 0,-11 15 0,1 4 0,-10 19 0,-4-3 0,-5 21 0,-7-6 0,-1 16 0,-6-4 0,6 5 0,-9 2 0,10-8 0,3-12 0,2 1 0,4-8 0,-5 6 0,-7 10 0,17-22 0,-20 28 0,23-24 0,-7 3 0,1 4 0,9-18 0,-9 11 0,6-7 0,-4-6 0,4-4 0,-3-1 0,0-4 0,4-4 0,-2-4 0,8-7 0,2-3 0,3 0 0,4-1 0,1-2 0,3-2 0,2-2 0,1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885</Words>
  <Characters>4987</Characters>
  <Application>Microsoft Office Word</Application>
  <DocSecurity>2</DocSecurity>
  <Lines>199</Lines>
  <Paragraphs>127</Paragraphs>
  <ScaleCrop>false</ScaleCrop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Hoffman</dc:creator>
  <cp:keywords/>
  <dc:description/>
  <cp:lastModifiedBy>Ian Hoffman</cp:lastModifiedBy>
  <cp:revision>7</cp:revision>
  <dcterms:created xsi:type="dcterms:W3CDTF">2024-11-11T16:58:00Z</dcterms:created>
  <dcterms:modified xsi:type="dcterms:W3CDTF">2025-03-31T21:41:00Z</dcterms:modified>
</cp:coreProperties>
</file>